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9C" w:rsidRDefault="00A3419C" w:rsidP="003A7BD2">
      <w:pPr>
        <w:bidi/>
        <w:rPr>
          <w:rtl/>
          <w:lang w:bidi="fa-IR"/>
        </w:rPr>
      </w:pPr>
    </w:p>
    <w:p w:rsidR="00A3419C" w:rsidRDefault="003A7BD2" w:rsidP="00A3419C">
      <w:pPr>
        <w:bidi/>
        <w:jc w:val="center"/>
        <w:rPr>
          <w:rtl/>
          <w:lang w:bidi="fa-IR"/>
        </w:rPr>
      </w:pPr>
      <w:r w:rsidRPr="00656E9C">
        <w:rPr>
          <w:noProof/>
        </w:rPr>
        <w:drawing>
          <wp:inline distT="0" distB="0" distL="0" distR="0" wp14:anchorId="2EEDF170" wp14:editId="795417C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صب سر درب جدید پردیس دانشگاه و بیمارستان بندرعباس - ایسن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F1" w:rsidRPr="00F6521C" w:rsidRDefault="00A3419C" w:rsidP="00A3419C">
      <w:pPr>
        <w:bidi/>
        <w:jc w:val="center"/>
        <w:rPr>
          <w:b/>
          <w:bCs/>
          <w:rtl/>
          <w:lang w:bidi="fa-IR"/>
        </w:rPr>
      </w:pPr>
      <w:r w:rsidRPr="00F6521C">
        <w:rPr>
          <w:rFonts w:hint="cs"/>
          <w:b/>
          <w:bCs/>
          <w:rtl/>
          <w:lang w:bidi="fa-IR"/>
        </w:rPr>
        <w:t>معاونت آموزشی دانشگاه علوم پزشکی هرمزگان</w:t>
      </w: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F6521C" w:rsidTr="00A3419C"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دانشکده: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دندانپزشکی</w:t>
            </w:r>
          </w:p>
        </w:tc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گروه آموزشی: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سلامت دهان و دندانپزشکی اجتماعی</w:t>
            </w:r>
          </w:p>
        </w:tc>
      </w:tr>
      <w:tr w:rsidR="00A3419C" w:rsidRPr="00F6521C" w:rsidTr="00A3419C">
        <w:tc>
          <w:tcPr>
            <w:tcW w:w="4675" w:type="dxa"/>
          </w:tcPr>
          <w:p w:rsidR="00A3419C" w:rsidRPr="002B649C" w:rsidRDefault="00F6521C" w:rsidP="00D60EAF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سلامت دهان و  دندانپزشکی اجتماعی</w:t>
            </w:r>
            <w:r w:rsidR="00D60EA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75" w:type="dxa"/>
          </w:tcPr>
          <w:p w:rsidR="00A3419C" w:rsidRPr="002B649C" w:rsidRDefault="00F6521C" w:rsidP="00A3419C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دندانپزشکی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3A7BD2" w:rsidRDefault="003A7BD2" w:rsidP="003A7BD2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521C" w:rsidRPr="00F6521C" w:rsidTr="00F6521C">
        <w:tc>
          <w:tcPr>
            <w:tcW w:w="3116" w:type="dxa"/>
          </w:tcPr>
          <w:p w:rsidR="002B649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6521C" w:rsidRPr="002B649C" w:rsidRDefault="002B649C" w:rsidP="00D60EA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 دهان و  دندانپزشکی اجتماعی</w:t>
            </w:r>
            <w:r w:rsidR="00D60EA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117" w:type="dxa"/>
          </w:tcPr>
          <w:p w:rsidR="00F6521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تعداد واحد: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7" w:type="dxa"/>
          </w:tcPr>
          <w:p w:rsid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پیش نیاز:</w:t>
            </w:r>
          </w:p>
          <w:p w:rsidR="00D60EAF" w:rsidRPr="00D60EAF" w:rsidRDefault="00D60EAF" w:rsidP="009260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 دهان و دندانپزشکی اجتماعی عملی</w:t>
            </w:r>
            <w:r w:rsidR="009260ED">
              <w:rPr>
                <w:rFonts w:hint="cs"/>
                <w:rtl/>
                <w:lang w:bidi="fa-IR"/>
              </w:rPr>
              <w:t>2</w:t>
            </w:r>
          </w:p>
        </w:tc>
      </w:tr>
      <w:tr w:rsidR="00F6521C" w:rsidRPr="00F6521C" w:rsidTr="00A77245">
        <w:tc>
          <w:tcPr>
            <w:tcW w:w="9350" w:type="dxa"/>
            <w:gridSpan w:val="3"/>
          </w:tcPr>
          <w:p w:rsidR="00F6521C" w:rsidRPr="003A7BD2" w:rsidRDefault="00F6521C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برگزاری:</w:t>
            </w:r>
            <w:r w:rsidR="003A7BD2">
              <w:rPr>
                <w:rFonts w:hint="cs"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نیم سال اول سال تحصیلی1403-1402</w:t>
            </w:r>
          </w:p>
        </w:tc>
      </w:tr>
      <w:tr w:rsidR="00F6521C" w:rsidRPr="00F6521C" w:rsidTr="00DF609A">
        <w:tc>
          <w:tcPr>
            <w:tcW w:w="9350" w:type="dxa"/>
            <w:gridSpan w:val="3"/>
          </w:tcPr>
          <w:p w:rsidR="00F6521C" w:rsidRPr="006702E6" w:rsidRDefault="00F6521C" w:rsidP="00A3419C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مدرسین: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2E6">
              <w:rPr>
                <w:lang w:bidi="fa-IR"/>
              </w:rPr>
              <w:t xml:space="preserve"> </w:t>
            </w:r>
            <w:r w:rsid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715AA7">
        <w:tc>
          <w:tcPr>
            <w:tcW w:w="9350" w:type="dxa"/>
            <w:gridSpan w:val="3"/>
          </w:tcPr>
          <w:p w:rsidR="00F6521C" w:rsidRPr="006702E6" w:rsidRDefault="00F6521C" w:rsidP="006702E6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 مسئول درس:</w:t>
            </w:r>
            <w:r w:rsidR="006702E6">
              <w:rPr>
                <w:b/>
                <w:bCs/>
                <w:lang w:bidi="fa-IR"/>
              </w:rPr>
              <w:t xml:space="preserve"> </w:t>
            </w:r>
            <w:r w:rsidR="006702E6" w:rsidRP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F6086D">
        <w:tc>
          <w:tcPr>
            <w:tcW w:w="9350" w:type="dxa"/>
            <w:gridSpan w:val="3"/>
          </w:tcPr>
          <w:p w:rsidR="00F6521C" w:rsidRPr="006702E6" w:rsidRDefault="006702E6" w:rsidP="006702E6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شماره تماس و آدرس پست الکترونیکی: </w:t>
            </w:r>
            <w:r w:rsidRPr="000F5473">
              <w:rPr>
                <w:lang w:bidi="fa-IR"/>
              </w:rPr>
              <w:t>t_rojhanian@yahoo.com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اهداف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BD2" w:rsidTr="003A7BD2">
        <w:tc>
          <w:tcPr>
            <w:tcW w:w="9350" w:type="dxa"/>
          </w:tcPr>
          <w:p w:rsidR="003A7BD2" w:rsidRDefault="003A7BD2" w:rsidP="003A7BD2">
            <w:pPr>
              <w:bidi/>
              <w:rPr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3A7BD2" w:rsidRPr="003A7BD2" w:rsidRDefault="003A7BD2" w:rsidP="003A7BD2">
            <w:pPr>
              <w:bidi/>
              <w:rPr>
                <w:rtl/>
                <w:lang w:bidi="fa-IR"/>
              </w:rPr>
            </w:pPr>
          </w:p>
        </w:tc>
      </w:tr>
      <w:tr w:rsidR="003A7BD2" w:rsidRPr="00471F6A" w:rsidTr="003A7BD2">
        <w:tc>
          <w:tcPr>
            <w:tcW w:w="9350" w:type="dxa"/>
          </w:tcPr>
          <w:p w:rsidR="003A7BD2" w:rsidRPr="00471F6A" w:rsidRDefault="003A7BD2" w:rsidP="00471F6A">
            <w:pPr>
              <w:bidi/>
              <w:ind w:left="360"/>
              <w:rPr>
                <w:b/>
                <w:bCs/>
                <w:rtl/>
                <w:lang w:bidi="fa-IR"/>
              </w:rPr>
            </w:pPr>
            <w:r w:rsidRPr="00471F6A"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71F6A" w:rsidRDefault="00D60EAF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EF07EE">
              <w:rPr>
                <w:rFonts w:cs="B Nazanin" w:hint="cs"/>
                <w:rtl/>
                <w:lang w:bidi="fa-IR"/>
              </w:rPr>
              <w:t>نظام سلامت کشور و نظام سلامت دهان و دندان</w:t>
            </w:r>
          </w:p>
          <w:p w:rsidR="00EF07EE" w:rsidRDefault="00EF07EE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سیستم شبکه بهداشت</w:t>
            </w:r>
          </w:p>
          <w:p w:rsidR="00EF07EE" w:rsidRDefault="00EF07EE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مرکز بهداشتی درمانی شهری و خانه بهداشت روستایی</w:t>
            </w:r>
          </w:p>
          <w:p w:rsidR="00EF07EE" w:rsidRDefault="00D60EAF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شرح وظایف دندانپزشکان مشمول خدمت قانون خدمت پزشکان و پیراپزشکان در نظام سلامت دهان و دندان کشور</w:t>
            </w:r>
          </w:p>
          <w:p w:rsidR="00EF07EE" w:rsidRPr="00EF07EE" w:rsidRDefault="00EF07EE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شرح وظایف دندانپزشکانی که در قالب مشمول خدمت به سربازی فعالیت خواهند داشت</w:t>
            </w:r>
          </w:p>
        </w:tc>
      </w:tr>
    </w:tbl>
    <w:p w:rsidR="00471F6A" w:rsidRDefault="00471F6A" w:rsidP="00A3419C">
      <w:pPr>
        <w:bidi/>
        <w:rPr>
          <w:rtl/>
          <w:lang w:bidi="fa-IR"/>
        </w:rPr>
        <w:sectPr w:rsidR="00471F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990"/>
        <w:gridCol w:w="1710"/>
        <w:gridCol w:w="2034"/>
        <w:gridCol w:w="1716"/>
        <w:gridCol w:w="1557"/>
      </w:tblGrid>
      <w:tr w:rsidR="003A7BD2" w:rsidRPr="003A7BD2" w:rsidTr="003223D9">
        <w:tc>
          <w:tcPr>
            <w:tcW w:w="1343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990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10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2034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1716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557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 w:rsidR="00D514ED">
              <w:rPr>
                <w:rFonts w:hint="cs"/>
                <w:b/>
                <w:bCs/>
                <w:rtl/>
                <w:lang w:bidi="fa-IR"/>
              </w:rPr>
              <w:t>م</w:t>
            </w:r>
            <w:r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D514ED" w:rsidRPr="003A7BD2" w:rsidTr="003223D9">
        <w:tc>
          <w:tcPr>
            <w:tcW w:w="1343" w:type="dxa"/>
          </w:tcPr>
          <w:p w:rsidR="00D514ED" w:rsidRDefault="00D514ED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D514ED" w:rsidRPr="003A7BD2" w:rsidRDefault="00D514ED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D514ED" w:rsidRPr="003A7BD2" w:rsidRDefault="00D514ED" w:rsidP="00D514E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یک جلسه دو ساعته</w:t>
            </w:r>
          </w:p>
        </w:tc>
        <w:tc>
          <w:tcPr>
            <w:tcW w:w="2034" w:type="dxa"/>
          </w:tcPr>
          <w:p w:rsidR="00D514ED" w:rsidRDefault="00D514ED" w:rsidP="003223D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-نظام سلامت دهان و دندان کشور</w:t>
            </w:r>
          </w:p>
          <w:p w:rsidR="00D514ED" w:rsidRDefault="00D514ED" w:rsidP="003223D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-گروه</w:t>
            </w:r>
            <w:r>
              <w:rPr>
                <w:rFonts w:ascii="Arial" w:hAnsi="Arial" w:cs="Arial" w:hint="cs"/>
                <w:rtl/>
                <w:lang w:bidi="fa-IR"/>
              </w:rPr>
              <w:t>‌بندی و مشخص</w:t>
            </w:r>
            <w:r>
              <w:rPr>
                <w:rFonts w:ascii="Arial" w:hAnsi="Arial" w:cs="Arial" w:hint="eastAsia"/>
                <w:rtl/>
                <w:lang w:bidi="fa-IR"/>
              </w:rPr>
              <w:t>‌</w:t>
            </w:r>
            <w:r>
              <w:rPr>
                <w:rFonts w:ascii="Arial" w:hAnsi="Arial" w:cs="Arial" w:hint="cs"/>
                <w:rtl/>
                <w:lang w:bidi="fa-IR"/>
              </w:rPr>
              <w:t>کردن موضوعات کار عملی در قالب کارگروهی</w:t>
            </w:r>
          </w:p>
        </w:tc>
        <w:tc>
          <w:tcPr>
            <w:tcW w:w="1716" w:type="dxa"/>
          </w:tcPr>
          <w:p w:rsidR="00D514ED" w:rsidRPr="003A7BD2" w:rsidRDefault="00D514ED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و پرسش و پاسخ</w:t>
            </w:r>
          </w:p>
        </w:tc>
        <w:tc>
          <w:tcPr>
            <w:tcW w:w="1557" w:type="dxa"/>
          </w:tcPr>
          <w:p w:rsidR="00D514ED" w:rsidRPr="003A7BD2" w:rsidRDefault="00ED2635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D514ED" w:rsidRPr="003A7BD2" w:rsidTr="003223D9">
        <w:tc>
          <w:tcPr>
            <w:tcW w:w="1343" w:type="dxa"/>
          </w:tcPr>
          <w:p w:rsidR="00D514ED" w:rsidRDefault="00D514ED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D514ED" w:rsidRPr="003A7BD2" w:rsidRDefault="00D514ED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D514ED" w:rsidRDefault="00FE2603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25 </w:t>
            </w:r>
            <w:r w:rsidR="00D514ED"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2034" w:type="dxa"/>
          </w:tcPr>
          <w:p w:rsidR="00D514ED" w:rsidRDefault="00D514ED" w:rsidP="00D514ED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فعالیت گروهی</w:t>
            </w:r>
          </w:p>
        </w:tc>
        <w:tc>
          <w:tcPr>
            <w:tcW w:w="1716" w:type="dxa"/>
          </w:tcPr>
          <w:p w:rsidR="00D514ED" w:rsidRPr="003A7BD2" w:rsidRDefault="00D514ED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557" w:type="dxa"/>
          </w:tcPr>
          <w:p w:rsidR="00D514ED" w:rsidRPr="003A7BD2" w:rsidRDefault="00ED2635" w:rsidP="006702E6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4215F6" w:rsidRPr="003A7BD2" w:rsidTr="003223D9">
        <w:tc>
          <w:tcPr>
            <w:tcW w:w="1343" w:type="dxa"/>
          </w:tcPr>
          <w:p w:rsidR="004215F6" w:rsidRDefault="004215F6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4215F6" w:rsidRPr="003A7BD2" w:rsidRDefault="004215F6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4215F6" w:rsidRPr="003A7BD2" w:rsidRDefault="00D514ED" w:rsidP="00FE2603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برگزاری </w:t>
            </w:r>
            <w:r w:rsidR="00FE2603">
              <w:rPr>
                <w:rFonts w:hint="cs"/>
                <w:rtl/>
                <w:lang w:bidi="fa-IR"/>
              </w:rPr>
              <w:t xml:space="preserve">سه </w:t>
            </w:r>
            <w:r>
              <w:rPr>
                <w:rFonts w:hint="cs"/>
                <w:rtl/>
                <w:lang w:bidi="fa-IR"/>
              </w:rPr>
              <w:t xml:space="preserve"> جلسه دو ساعته</w:t>
            </w:r>
          </w:p>
        </w:tc>
        <w:tc>
          <w:tcPr>
            <w:tcW w:w="2034" w:type="dxa"/>
          </w:tcPr>
          <w:p w:rsidR="004215F6" w:rsidRPr="004215F6" w:rsidRDefault="00EF07EE" w:rsidP="006702E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دانشجویی</w:t>
            </w:r>
          </w:p>
        </w:tc>
        <w:tc>
          <w:tcPr>
            <w:tcW w:w="1716" w:type="dxa"/>
          </w:tcPr>
          <w:p w:rsidR="004215F6" w:rsidRPr="003A7BD2" w:rsidRDefault="004215F6" w:rsidP="006702E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557" w:type="dxa"/>
          </w:tcPr>
          <w:p w:rsidR="004215F6" w:rsidRPr="003A7BD2" w:rsidRDefault="00ED2635" w:rsidP="005E5497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رجحانیان </w:t>
            </w:r>
          </w:p>
        </w:tc>
      </w:tr>
      <w:tr w:rsidR="00EF07EE" w:rsidRPr="003A7BD2" w:rsidTr="003223D9">
        <w:tc>
          <w:tcPr>
            <w:tcW w:w="1343" w:type="dxa"/>
          </w:tcPr>
          <w:p w:rsidR="00EF07EE" w:rsidRPr="003A7BD2" w:rsidRDefault="00EF07EE" w:rsidP="00EF07EE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EF07EE" w:rsidRPr="003A7BD2" w:rsidRDefault="00EF07EE" w:rsidP="00EF07EE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EF07EE" w:rsidRPr="003A7BD2" w:rsidRDefault="00D514ED" w:rsidP="00EF07EE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جلسه دو ساعته</w:t>
            </w:r>
          </w:p>
        </w:tc>
        <w:tc>
          <w:tcPr>
            <w:tcW w:w="2034" w:type="dxa"/>
          </w:tcPr>
          <w:p w:rsidR="00EF07EE" w:rsidRPr="003A7BD2" w:rsidRDefault="00EF07EE" w:rsidP="00EF07EE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از یکی از مراکز بهداشتی</w:t>
            </w:r>
          </w:p>
        </w:tc>
        <w:tc>
          <w:tcPr>
            <w:tcW w:w="1716" w:type="dxa"/>
          </w:tcPr>
          <w:p w:rsidR="00EF07EE" w:rsidRPr="003A7BD2" w:rsidRDefault="005E5497" w:rsidP="00EF07EE">
            <w:pPr>
              <w:bidi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_GoBack"/>
            <w:bookmarkEnd w:id="0"/>
          </w:p>
        </w:tc>
        <w:tc>
          <w:tcPr>
            <w:tcW w:w="1557" w:type="dxa"/>
          </w:tcPr>
          <w:p w:rsidR="00EF07EE" w:rsidRPr="003A7BD2" w:rsidRDefault="005E5497" w:rsidP="00EF07EE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روش تدریس:</w:t>
      </w: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ارزیابی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3A7BD2" w:rsidTr="00A3419C"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مبانی ارزشیابی</w:t>
            </w:r>
          </w:p>
        </w:tc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درصد از نمره کل</w:t>
            </w:r>
          </w:p>
        </w:tc>
      </w:tr>
      <w:tr w:rsidR="00A3419C" w:rsidTr="00A3419C"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کلاس </w:t>
            </w:r>
          </w:p>
        </w:tc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A3419C" w:rsidTr="00A3419C"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مشارکت در فعالیت گروهی انجام شده</w:t>
            </w:r>
          </w:p>
        </w:tc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70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منابع پیشنهادی برای مطالعه:</w:t>
      </w:r>
    </w:p>
    <w:p w:rsidR="00A3419C" w:rsidRDefault="00A3419C" w:rsidP="00A3419C">
      <w:pPr>
        <w:bidi/>
        <w:rPr>
          <w:rtl/>
          <w:lang w:bidi="fa-IR"/>
        </w:rPr>
      </w:pPr>
    </w:p>
    <w:sectPr w:rsidR="00A3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A0" w:rsidRDefault="00151FA0" w:rsidP="00A3419C">
      <w:pPr>
        <w:spacing w:after="0" w:line="240" w:lineRule="auto"/>
      </w:pPr>
      <w:r>
        <w:separator/>
      </w:r>
    </w:p>
  </w:endnote>
  <w:endnote w:type="continuationSeparator" w:id="0">
    <w:p w:rsidR="00151FA0" w:rsidRDefault="00151FA0" w:rsidP="00A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A0" w:rsidRDefault="00151FA0" w:rsidP="00A3419C">
      <w:pPr>
        <w:spacing w:after="0" w:line="240" w:lineRule="auto"/>
      </w:pPr>
      <w:r>
        <w:separator/>
      </w:r>
    </w:p>
  </w:footnote>
  <w:footnote w:type="continuationSeparator" w:id="0">
    <w:p w:rsidR="00151FA0" w:rsidRDefault="00151FA0" w:rsidP="00A3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F5C"/>
    <w:multiLevelType w:val="hybridMultilevel"/>
    <w:tmpl w:val="5E9C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CAB"/>
    <w:multiLevelType w:val="hybridMultilevel"/>
    <w:tmpl w:val="B0BC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794B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7B56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4CAE"/>
    <w:multiLevelType w:val="hybridMultilevel"/>
    <w:tmpl w:val="8654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70E8"/>
    <w:multiLevelType w:val="hybridMultilevel"/>
    <w:tmpl w:val="6BCA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A4080"/>
    <w:multiLevelType w:val="hybridMultilevel"/>
    <w:tmpl w:val="7B4A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D77F8"/>
    <w:multiLevelType w:val="hybridMultilevel"/>
    <w:tmpl w:val="41BEAB44"/>
    <w:lvl w:ilvl="0" w:tplc="0A94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B27777"/>
    <w:multiLevelType w:val="hybridMultilevel"/>
    <w:tmpl w:val="C870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D0"/>
    <w:rsid w:val="000F5473"/>
    <w:rsid w:val="00151FA0"/>
    <w:rsid w:val="002B649C"/>
    <w:rsid w:val="003223D9"/>
    <w:rsid w:val="003A7BD2"/>
    <w:rsid w:val="004215F6"/>
    <w:rsid w:val="00471F6A"/>
    <w:rsid w:val="005E5497"/>
    <w:rsid w:val="006702E6"/>
    <w:rsid w:val="006F09F1"/>
    <w:rsid w:val="0073271A"/>
    <w:rsid w:val="007C6DD0"/>
    <w:rsid w:val="009260ED"/>
    <w:rsid w:val="00A3419C"/>
    <w:rsid w:val="00A74696"/>
    <w:rsid w:val="00D514ED"/>
    <w:rsid w:val="00D60EAF"/>
    <w:rsid w:val="00E24261"/>
    <w:rsid w:val="00E34978"/>
    <w:rsid w:val="00ED2635"/>
    <w:rsid w:val="00EF07EE"/>
    <w:rsid w:val="00F12CD2"/>
    <w:rsid w:val="00F6521C"/>
    <w:rsid w:val="00F97B9A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65EB"/>
  <w15:chartTrackingRefBased/>
  <w15:docId w15:val="{C9C74613-394E-407C-90EE-D1B1991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19C"/>
  </w:style>
  <w:style w:type="paragraph" w:styleId="Footer">
    <w:name w:val="footer"/>
    <w:basedOn w:val="Normal"/>
    <w:link w:val="Foot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19C"/>
  </w:style>
  <w:style w:type="paragraph" w:styleId="ListParagraph">
    <w:name w:val="List Paragraph"/>
    <w:basedOn w:val="Normal"/>
    <w:uiPriority w:val="34"/>
    <w:qFormat/>
    <w:rsid w:val="0047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</dc:creator>
  <cp:keywords/>
  <dc:description/>
  <cp:lastModifiedBy>Mobin</cp:lastModifiedBy>
  <cp:revision>8</cp:revision>
  <dcterms:created xsi:type="dcterms:W3CDTF">2023-08-08T08:25:00Z</dcterms:created>
  <dcterms:modified xsi:type="dcterms:W3CDTF">2023-08-09T05:43:00Z</dcterms:modified>
</cp:coreProperties>
</file>